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FCB" w:rsidRDefault="00A27609">
      <w:r>
        <w:t xml:space="preserve">Terry Koken was kind enough to provide a 4’x8’ plywood panel layout for the Mirror-o-Matic 20. </w:t>
      </w:r>
    </w:p>
    <w:p w:rsidR="00A27609" w:rsidRDefault="00A27609">
      <w:r>
        <w:t>It does not include the Overarm Platform</w:t>
      </w:r>
      <w:r w:rsidR="000A39E9">
        <w:t>,</w:t>
      </w:r>
      <w:r>
        <w:t xml:space="preserve"> the Overarm or the 7”x7” low speed shaft mount. </w:t>
      </w:r>
    </w:p>
    <w:p w:rsidR="00A27609" w:rsidRDefault="00A27609">
      <w:r>
        <w:t xml:space="preserve">These three parts will require additional plywood. </w:t>
      </w:r>
    </w:p>
    <w:p w:rsidR="00A27609" w:rsidRDefault="00A27609">
      <w:r>
        <w:t>Thank you</w:t>
      </w:r>
      <w:r w:rsidR="000A39E9">
        <w:t>,</w:t>
      </w:r>
      <w:r>
        <w:t xml:space="preserve"> Terry</w:t>
      </w:r>
    </w:p>
    <w:p w:rsidR="00A27609" w:rsidRDefault="00A27609"/>
    <w:p w:rsidR="00A27609" w:rsidRDefault="00A27609"/>
    <w:p w:rsidR="00A27609" w:rsidRDefault="00A27609"/>
    <w:sectPr w:rsidR="00A27609" w:rsidSect="00580F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7609"/>
    <w:rsid w:val="000A39E9"/>
    <w:rsid w:val="00580FCB"/>
    <w:rsid w:val="009F2AC2"/>
    <w:rsid w:val="00A27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0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Dennis</dc:creator>
  <cp:lastModifiedBy>Dennis</cp:lastModifiedBy>
  <cp:revision>2</cp:revision>
  <dcterms:created xsi:type="dcterms:W3CDTF">2010-11-25T22:31:00Z</dcterms:created>
  <dcterms:modified xsi:type="dcterms:W3CDTF">2010-11-29T23:26:00Z</dcterms:modified>
</cp:coreProperties>
</file>